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E4F8A" w14:textId="77777777" w:rsidR="008831F7" w:rsidRPr="002502D1" w:rsidRDefault="008831F7" w:rsidP="0056214C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  <w:r w:rsidRPr="002502D1">
        <w:rPr>
          <w:rFonts w:cstheme="minorHAnsi"/>
          <w:b/>
          <w:sz w:val="28"/>
          <w:szCs w:val="28"/>
          <w:u w:val="single"/>
        </w:rPr>
        <w:t>Dolton Public Library District</w:t>
      </w:r>
    </w:p>
    <w:p w14:paraId="278E131D" w14:textId="77777777" w:rsidR="008831F7" w:rsidRPr="002502D1" w:rsidRDefault="008831F7" w:rsidP="0056214C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  <w:r w:rsidRPr="002502D1">
        <w:rPr>
          <w:rFonts w:cstheme="minorHAnsi"/>
          <w:b/>
          <w:sz w:val="28"/>
          <w:szCs w:val="28"/>
          <w:u w:val="single"/>
        </w:rPr>
        <w:t>Board of Library Trustees</w:t>
      </w:r>
    </w:p>
    <w:p w14:paraId="187DA18C" w14:textId="7FD05726" w:rsidR="008831F7" w:rsidRPr="002502D1" w:rsidRDefault="00986E7F" w:rsidP="0056214C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Monday 17</w:t>
      </w:r>
      <w:r w:rsidR="00C34DFB" w:rsidRPr="002502D1">
        <w:rPr>
          <w:rFonts w:cstheme="minorHAnsi"/>
          <w:b/>
          <w:sz w:val="28"/>
          <w:szCs w:val="28"/>
          <w:u w:val="single"/>
        </w:rPr>
        <w:t xml:space="preserve">, 2024 </w:t>
      </w:r>
      <w:r w:rsidR="008831F7" w:rsidRPr="002502D1">
        <w:rPr>
          <w:rFonts w:cstheme="minorHAnsi"/>
          <w:b/>
          <w:sz w:val="28"/>
          <w:szCs w:val="28"/>
          <w:u w:val="single"/>
        </w:rPr>
        <w:t xml:space="preserve">/ </w:t>
      </w:r>
      <w:r w:rsidR="000939B1" w:rsidRPr="002502D1">
        <w:rPr>
          <w:rFonts w:cstheme="minorHAnsi"/>
          <w:b/>
          <w:sz w:val="28"/>
          <w:szCs w:val="28"/>
          <w:u w:val="single"/>
        </w:rPr>
        <w:t>7:00 pm</w:t>
      </w:r>
    </w:p>
    <w:p w14:paraId="78886613" w14:textId="5D6C617B" w:rsidR="007937B5" w:rsidRPr="002502D1" w:rsidRDefault="00986E7F" w:rsidP="002502D1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Special Board Meeting</w:t>
      </w:r>
      <w:r w:rsidR="00636088" w:rsidRPr="002502D1">
        <w:rPr>
          <w:rFonts w:cstheme="minorHAnsi"/>
          <w:b/>
          <w:sz w:val="28"/>
          <w:szCs w:val="28"/>
          <w:u w:val="single"/>
        </w:rPr>
        <w:t xml:space="preserve">         </w:t>
      </w:r>
    </w:p>
    <w:p w14:paraId="46B56C4C" w14:textId="6F04FA79" w:rsidR="002502D1" w:rsidRDefault="002502D1" w:rsidP="002502D1">
      <w:pPr>
        <w:spacing w:after="0"/>
        <w:jc w:val="center"/>
        <w:rPr>
          <w:rFonts w:cstheme="minorHAnsi"/>
          <w:sz w:val="28"/>
          <w:szCs w:val="28"/>
          <w:u w:val="single"/>
        </w:rPr>
      </w:pPr>
    </w:p>
    <w:p w14:paraId="2381289C" w14:textId="2CFFBF11" w:rsidR="008404E3" w:rsidRDefault="008404E3" w:rsidP="002502D1">
      <w:pPr>
        <w:spacing w:after="0"/>
        <w:jc w:val="center"/>
        <w:rPr>
          <w:rFonts w:cstheme="minorHAnsi"/>
          <w:sz w:val="28"/>
          <w:szCs w:val="28"/>
          <w:u w:val="single"/>
        </w:rPr>
      </w:pPr>
    </w:p>
    <w:p w14:paraId="6A51B335" w14:textId="5B54F5C2" w:rsidR="008404E3" w:rsidRDefault="008404E3" w:rsidP="002502D1">
      <w:pPr>
        <w:spacing w:after="0"/>
        <w:jc w:val="center"/>
        <w:rPr>
          <w:rFonts w:cstheme="minorHAnsi"/>
          <w:sz w:val="28"/>
          <w:szCs w:val="28"/>
          <w:u w:val="single"/>
        </w:rPr>
      </w:pPr>
    </w:p>
    <w:p w14:paraId="6564F6D4" w14:textId="77777777" w:rsidR="008404E3" w:rsidRPr="002502D1" w:rsidRDefault="008404E3" w:rsidP="002502D1">
      <w:pPr>
        <w:spacing w:after="0"/>
        <w:jc w:val="center"/>
        <w:rPr>
          <w:rFonts w:cstheme="minorHAnsi"/>
          <w:sz w:val="28"/>
          <w:szCs w:val="28"/>
          <w:u w:val="single"/>
        </w:rPr>
      </w:pPr>
    </w:p>
    <w:p w14:paraId="128D12AE" w14:textId="17198A65" w:rsidR="008831F7" w:rsidRPr="002502D1" w:rsidRDefault="008831F7" w:rsidP="00D23AD8">
      <w:pPr>
        <w:pStyle w:val="ListParagraph"/>
        <w:numPr>
          <w:ilvl w:val="0"/>
          <w:numId w:val="1"/>
        </w:numPr>
        <w:spacing w:after="0" w:line="400" w:lineRule="atLeast"/>
        <w:rPr>
          <w:rFonts w:cstheme="minorHAnsi"/>
          <w:b/>
          <w:sz w:val="28"/>
          <w:szCs w:val="28"/>
        </w:rPr>
      </w:pPr>
      <w:r w:rsidRPr="002502D1">
        <w:rPr>
          <w:rFonts w:cstheme="minorHAnsi"/>
          <w:b/>
          <w:sz w:val="28"/>
          <w:szCs w:val="28"/>
        </w:rPr>
        <w:t>Call to Order</w:t>
      </w:r>
    </w:p>
    <w:p w14:paraId="49125F4C" w14:textId="0934032F" w:rsidR="008831F7" w:rsidRPr="002502D1" w:rsidRDefault="008831F7" w:rsidP="00D23AD8">
      <w:pPr>
        <w:pStyle w:val="ListParagraph"/>
        <w:numPr>
          <w:ilvl w:val="0"/>
          <w:numId w:val="1"/>
        </w:numPr>
        <w:spacing w:after="0" w:line="400" w:lineRule="atLeast"/>
        <w:rPr>
          <w:rFonts w:cstheme="minorHAnsi"/>
          <w:b/>
          <w:sz w:val="28"/>
          <w:szCs w:val="28"/>
        </w:rPr>
      </w:pPr>
      <w:r w:rsidRPr="002502D1">
        <w:rPr>
          <w:rFonts w:cstheme="minorHAnsi"/>
          <w:b/>
          <w:sz w:val="28"/>
          <w:szCs w:val="28"/>
        </w:rPr>
        <w:t>Roll Call</w:t>
      </w:r>
    </w:p>
    <w:p w14:paraId="4D77B52E" w14:textId="7C1733FF" w:rsidR="002502D1" w:rsidRPr="00986E7F" w:rsidRDefault="00AA0F32" w:rsidP="00986E7F">
      <w:pPr>
        <w:pStyle w:val="ListParagraph"/>
        <w:numPr>
          <w:ilvl w:val="0"/>
          <w:numId w:val="1"/>
        </w:numPr>
        <w:spacing w:after="0" w:line="400" w:lineRule="atLeast"/>
        <w:rPr>
          <w:rFonts w:cstheme="minorHAnsi"/>
          <w:b/>
          <w:sz w:val="28"/>
          <w:szCs w:val="28"/>
        </w:rPr>
      </w:pPr>
      <w:r w:rsidRPr="002502D1">
        <w:rPr>
          <w:rFonts w:cstheme="minorHAnsi"/>
          <w:b/>
          <w:sz w:val="28"/>
          <w:szCs w:val="28"/>
        </w:rPr>
        <w:t>Public Comments [V</w:t>
      </w:r>
      <w:r w:rsidR="008831F7" w:rsidRPr="002502D1">
        <w:rPr>
          <w:rFonts w:cstheme="minorHAnsi"/>
          <w:b/>
          <w:sz w:val="28"/>
          <w:szCs w:val="28"/>
        </w:rPr>
        <w:t xml:space="preserve">isitors should keep their </w:t>
      </w:r>
      <w:r w:rsidR="005F52CF" w:rsidRPr="002502D1">
        <w:rPr>
          <w:rFonts w:cstheme="minorHAnsi"/>
          <w:b/>
          <w:sz w:val="28"/>
          <w:szCs w:val="28"/>
        </w:rPr>
        <w:t>comments to two (</w:t>
      </w:r>
      <w:r w:rsidR="008831F7" w:rsidRPr="002502D1">
        <w:rPr>
          <w:rFonts w:cstheme="minorHAnsi"/>
          <w:b/>
          <w:sz w:val="28"/>
          <w:szCs w:val="28"/>
        </w:rPr>
        <w:t>2</w:t>
      </w:r>
      <w:r w:rsidR="005F52CF" w:rsidRPr="002502D1">
        <w:rPr>
          <w:rFonts w:cstheme="minorHAnsi"/>
          <w:b/>
          <w:sz w:val="28"/>
          <w:szCs w:val="28"/>
        </w:rPr>
        <w:t>) minu</w:t>
      </w:r>
      <w:r w:rsidR="00986E7F">
        <w:rPr>
          <w:rFonts w:cstheme="minorHAnsi"/>
          <w:b/>
          <w:sz w:val="28"/>
          <w:szCs w:val="28"/>
        </w:rPr>
        <w:t>tes]</w:t>
      </w:r>
    </w:p>
    <w:p w14:paraId="3CB7CA5E" w14:textId="1ACC02B0" w:rsidR="008A3D80" w:rsidRDefault="008A3D80" w:rsidP="00D23AD8">
      <w:pPr>
        <w:pStyle w:val="ListParagraph"/>
        <w:numPr>
          <w:ilvl w:val="0"/>
          <w:numId w:val="1"/>
        </w:numPr>
        <w:spacing w:after="0" w:line="400" w:lineRule="atLeast"/>
        <w:rPr>
          <w:rFonts w:cstheme="minorHAnsi"/>
          <w:b/>
          <w:sz w:val="28"/>
          <w:szCs w:val="28"/>
        </w:rPr>
      </w:pPr>
      <w:r w:rsidRPr="002502D1">
        <w:rPr>
          <w:rFonts w:cstheme="minorHAnsi"/>
          <w:b/>
          <w:sz w:val="28"/>
          <w:szCs w:val="28"/>
        </w:rPr>
        <w:t>New Business</w:t>
      </w:r>
    </w:p>
    <w:p w14:paraId="0B12E51C" w14:textId="49DA7F36" w:rsidR="000B5B1F" w:rsidRDefault="00467392" w:rsidP="00986E7F">
      <w:pPr>
        <w:pStyle w:val="ListParagraph"/>
        <w:numPr>
          <w:ilvl w:val="0"/>
          <w:numId w:val="29"/>
        </w:numPr>
        <w:spacing w:after="0" w:line="400" w:lineRule="atLeast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Motion declaring a vacancy in the Board of Trustees pursuant to section 30-25 of the Illinois Public Library District Act. 75 ILCS 16/30-25. (Action Item)</w:t>
      </w:r>
    </w:p>
    <w:p w14:paraId="11E5B2A2" w14:textId="206A2F0E" w:rsidR="009A77CC" w:rsidRDefault="00467392" w:rsidP="00986E7F">
      <w:pPr>
        <w:pStyle w:val="ListParagraph"/>
        <w:numPr>
          <w:ilvl w:val="0"/>
          <w:numId w:val="29"/>
        </w:numPr>
        <w:spacing w:after="0" w:line="400" w:lineRule="atLeast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Appointment of a NEW member of the Board of Trustees pursuant to the vacancy created under section 30-25 of the Illinois Public Library District Act. (Action Item)</w:t>
      </w:r>
    </w:p>
    <w:p w14:paraId="0033AB76" w14:textId="0401AEED" w:rsidR="00467392" w:rsidRPr="00986E7F" w:rsidRDefault="00467392" w:rsidP="00986E7F">
      <w:pPr>
        <w:pStyle w:val="ListParagraph"/>
        <w:numPr>
          <w:ilvl w:val="0"/>
          <w:numId w:val="29"/>
        </w:numPr>
        <w:spacing w:after="0" w:line="400" w:lineRule="atLeast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</w:t>
      </w:r>
      <w:r w:rsidR="00C2216E">
        <w:rPr>
          <w:rFonts w:cstheme="minorHAnsi"/>
          <w:b/>
          <w:sz w:val="28"/>
          <w:szCs w:val="28"/>
        </w:rPr>
        <w:t>ppointment by vote of Ms. Keshia</w:t>
      </w:r>
      <w:bookmarkStart w:id="0" w:name="_GoBack"/>
      <w:bookmarkEnd w:id="0"/>
      <w:r>
        <w:rPr>
          <w:rFonts w:cstheme="minorHAnsi"/>
          <w:b/>
          <w:sz w:val="28"/>
          <w:szCs w:val="28"/>
        </w:rPr>
        <w:t xml:space="preserve"> Garnett as Library Administrator Director. Recommendation by the Labor Committee, Trustee Danny Fields, and Trustee Evelyn Sorrell. (Action Item)</w:t>
      </w:r>
    </w:p>
    <w:p w14:paraId="3D383DA8" w14:textId="64E68257" w:rsidR="00E21096" w:rsidRPr="002502D1" w:rsidRDefault="00E21096" w:rsidP="00D23AD8">
      <w:pPr>
        <w:pStyle w:val="ListParagraph"/>
        <w:numPr>
          <w:ilvl w:val="0"/>
          <w:numId w:val="1"/>
        </w:numPr>
        <w:spacing w:after="0" w:line="400" w:lineRule="atLeast"/>
        <w:rPr>
          <w:rFonts w:cstheme="minorHAnsi"/>
          <w:b/>
          <w:sz w:val="28"/>
          <w:szCs w:val="28"/>
        </w:rPr>
      </w:pPr>
      <w:r w:rsidRPr="002502D1">
        <w:rPr>
          <w:rFonts w:cstheme="minorHAnsi"/>
          <w:b/>
          <w:sz w:val="28"/>
          <w:szCs w:val="28"/>
        </w:rPr>
        <w:t>President’s Message</w:t>
      </w:r>
    </w:p>
    <w:p w14:paraId="31A2289A" w14:textId="77777777" w:rsidR="008831F7" w:rsidRPr="002502D1" w:rsidRDefault="008831F7" w:rsidP="00D23AD8">
      <w:pPr>
        <w:pStyle w:val="ListParagraph"/>
        <w:numPr>
          <w:ilvl w:val="0"/>
          <w:numId w:val="1"/>
        </w:numPr>
        <w:spacing w:after="0" w:line="400" w:lineRule="atLeast"/>
        <w:rPr>
          <w:rFonts w:cstheme="minorHAnsi"/>
          <w:b/>
          <w:sz w:val="28"/>
          <w:szCs w:val="28"/>
        </w:rPr>
      </w:pPr>
      <w:r w:rsidRPr="002502D1">
        <w:rPr>
          <w:rFonts w:cstheme="minorHAnsi"/>
          <w:b/>
          <w:sz w:val="28"/>
          <w:szCs w:val="28"/>
        </w:rPr>
        <w:t>Adjournment</w:t>
      </w:r>
    </w:p>
    <w:p w14:paraId="34FC7C3B" w14:textId="77777777" w:rsidR="00F90E44" w:rsidRPr="002502D1" w:rsidRDefault="00F90E44" w:rsidP="00D23AD8">
      <w:pPr>
        <w:spacing w:after="0" w:line="400" w:lineRule="atLeast"/>
        <w:rPr>
          <w:rFonts w:cstheme="minorHAnsi"/>
          <w:b/>
          <w:sz w:val="28"/>
          <w:szCs w:val="28"/>
        </w:rPr>
      </w:pPr>
    </w:p>
    <w:sectPr w:rsidR="00F90E44" w:rsidRPr="00250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13682" w14:textId="77777777" w:rsidR="0013510A" w:rsidRDefault="0013510A" w:rsidP="0056214C">
      <w:pPr>
        <w:spacing w:after="0" w:line="240" w:lineRule="auto"/>
      </w:pPr>
      <w:r>
        <w:separator/>
      </w:r>
    </w:p>
  </w:endnote>
  <w:endnote w:type="continuationSeparator" w:id="0">
    <w:p w14:paraId="7EE8D99C" w14:textId="77777777" w:rsidR="0013510A" w:rsidRDefault="0013510A" w:rsidP="00562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95E4C" w14:textId="77777777" w:rsidR="0013510A" w:rsidRDefault="0013510A" w:rsidP="0056214C">
      <w:pPr>
        <w:spacing w:after="0" w:line="240" w:lineRule="auto"/>
      </w:pPr>
      <w:r>
        <w:separator/>
      </w:r>
    </w:p>
  </w:footnote>
  <w:footnote w:type="continuationSeparator" w:id="0">
    <w:p w14:paraId="36CEB7B8" w14:textId="77777777" w:rsidR="0013510A" w:rsidRDefault="0013510A" w:rsidP="00562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7034B"/>
    <w:multiLevelType w:val="hybridMultilevel"/>
    <w:tmpl w:val="BC767E52"/>
    <w:lvl w:ilvl="0" w:tplc="F4C018C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D81D35"/>
    <w:multiLevelType w:val="hybridMultilevel"/>
    <w:tmpl w:val="B41665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B75C0"/>
    <w:multiLevelType w:val="hybridMultilevel"/>
    <w:tmpl w:val="1A824662"/>
    <w:lvl w:ilvl="0" w:tplc="852457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8C1A11"/>
    <w:multiLevelType w:val="hybridMultilevel"/>
    <w:tmpl w:val="7DDE1604"/>
    <w:lvl w:ilvl="0" w:tplc="FA7CEF9A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BB0BC3"/>
    <w:multiLevelType w:val="hybridMultilevel"/>
    <w:tmpl w:val="B742014A"/>
    <w:lvl w:ilvl="0" w:tplc="7658814C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1F105B70"/>
    <w:multiLevelType w:val="hybridMultilevel"/>
    <w:tmpl w:val="F98276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0378A"/>
    <w:multiLevelType w:val="hybridMultilevel"/>
    <w:tmpl w:val="428AFA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12289"/>
    <w:multiLevelType w:val="hybridMultilevel"/>
    <w:tmpl w:val="6C14CD54"/>
    <w:lvl w:ilvl="0" w:tplc="ABBAAB48">
      <w:start w:val="1"/>
      <w:numFmt w:val="upperLetter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8" w15:restartNumberingAfterBreak="0">
    <w:nsid w:val="37FF7881"/>
    <w:multiLevelType w:val="hybridMultilevel"/>
    <w:tmpl w:val="E4F40CEA"/>
    <w:lvl w:ilvl="0" w:tplc="FC9A4A2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866B0"/>
    <w:multiLevelType w:val="hybridMultilevel"/>
    <w:tmpl w:val="64208024"/>
    <w:lvl w:ilvl="0" w:tplc="7630836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772631"/>
    <w:multiLevelType w:val="hybridMultilevel"/>
    <w:tmpl w:val="970C290C"/>
    <w:lvl w:ilvl="0" w:tplc="55DC37DE">
      <w:start w:val="1"/>
      <w:numFmt w:val="upperLetter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1" w15:restartNumberingAfterBreak="0">
    <w:nsid w:val="3AA506D9"/>
    <w:multiLevelType w:val="hybridMultilevel"/>
    <w:tmpl w:val="B914BFE8"/>
    <w:lvl w:ilvl="0" w:tplc="B1B85C4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C7B02EA"/>
    <w:multiLevelType w:val="hybridMultilevel"/>
    <w:tmpl w:val="5602DB56"/>
    <w:lvl w:ilvl="0" w:tplc="8C3C564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2B280E"/>
    <w:multiLevelType w:val="hybridMultilevel"/>
    <w:tmpl w:val="C7361CBC"/>
    <w:lvl w:ilvl="0" w:tplc="32A4409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BDB46D8"/>
    <w:multiLevelType w:val="hybridMultilevel"/>
    <w:tmpl w:val="39D648C2"/>
    <w:lvl w:ilvl="0" w:tplc="D5F0EE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21D6025"/>
    <w:multiLevelType w:val="hybridMultilevel"/>
    <w:tmpl w:val="E6724152"/>
    <w:lvl w:ilvl="0" w:tplc="F30CBEC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4F9230F"/>
    <w:multiLevelType w:val="hybridMultilevel"/>
    <w:tmpl w:val="49D4ACD6"/>
    <w:lvl w:ilvl="0" w:tplc="38CEB0D4">
      <w:start w:val="1"/>
      <w:numFmt w:val="upperLetter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7" w15:restartNumberingAfterBreak="0">
    <w:nsid w:val="557F2F8E"/>
    <w:multiLevelType w:val="hybridMultilevel"/>
    <w:tmpl w:val="4852085E"/>
    <w:lvl w:ilvl="0" w:tplc="404C22F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7C034AD"/>
    <w:multiLevelType w:val="hybridMultilevel"/>
    <w:tmpl w:val="9A0666CE"/>
    <w:lvl w:ilvl="0" w:tplc="EB06F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8976A0B"/>
    <w:multiLevelType w:val="hybridMultilevel"/>
    <w:tmpl w:val="FD9846EC"/>
    <w:lvl w:ilvl="0" w:tplc="6388F470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 w15:restartNumberingAfterBreak="0">
    <w:nsid w:val="598B00AC"/>
    <w:multiLevelType w:val="hybridMultilevel"/>
    <w:tmpl w:val="FC60BC14"/>
    <w:lvl w:ilvl="0" w:tplc="B748C10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9AE2B27"/>
    <w:multiLevelType w:val="hybridMultilevel"/>
    <w:tmpl w:val="D07E1B6A"/>
    <w:lvl w:ilvl="0" w:tplc="9A52D0A8">
      <w:start w:val="1"/>
      <w:numFmt w:val="upperLetter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168A33BC">
      <w:start w:val="1"/>
      <w:numFmt w:val="decimal"/>
      <w:lvlText w:val="%4."/>
      <w:lvlJc w:val="left"/>
      <w:pPr>
        <w:ind w:left="3600" w:hanging="360"/>
      </w:pPr>
      <w:rPr>
        <w:rFonts w:asciiTheme="minorHAnsi" w:eastAsiaTheme="minorHAnsi" w:hAnsiTheme="minorHAnsi" w:cstheme="minorBidi"/>
      </w:r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48A60FB"/>
    <w:multiLevelType w:val="hybridMultilevel"/>
    <w:tmpl w:val="EC3C65D6"/>
    <w:lvl w:ilvl="0" w:tplc="EE8ACB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DB632C"/>
    <w:multiLevelType w:val="hybridMultilevel"/>
    <w:tmpl w:val="87E6F1DA"/>
    <w:lvl w:ilvl="0" w:tplc="970405B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AE63D40"/>
    <w:multiLevelType w:val="hybridMultilevel"/>
    <w:tmpl w:val="551A3E94"/>
    <w:lvl w:ilvl="0" w:tplc="21368ED0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C746FA7"/>
    <w:multiLevelType w:val="hybridMultilevel"/>
    <w:tmpl w:val="C4DA76E0"/>
    <w:lvl w:ilvl="0" w:tplc="A588DD6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1D14250"/>
    <w:multiLevelType w:val="hybridMultilevel"/>
    <w:tmpl w:val="A138685A"/>
    <w:lvl w:ilvl="0" w:tplc="18A6ED4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8BC1797"/>
    <w:multiLevelType w:val="hybridMultilevel"/>
    <w:tmpl w:val="C6DEC390"/>
    <w:lvl w:ilvl="0" w:tplc="BCDA687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B606EB7"/>
    <w:multiLevelType w:val="hybridMultilevel"/>
    <w:tmpl w:val="5254E592"/>
    <w:lvl w:ilvl="0" w:tplc="F44A67A2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7"/>
  </w:num>
  <w:num w:numId="7">
    <w:abstractNumId w:val="16"/>
  </w:num>
  <w:num w:numId="8">
    <w:abstractNumId w:val="1"/>
  </w:num>
  <w:num w:numId="9">
    <w:abstractNumId w:val="4"/>
  </w:num>
  <w:num w:numId="10">
    <w:abstractNumId w:val="5"/>
  </w:num>
  <w:num w:numId="11">
    <w:abstractNumId w:val="10"/>
  </w:num>
  <w:num w:numId="12">
    <w:abstractNumId w:val="26"/>
  </w:num>
  <w:num w:numId="13">
    <w:abstractNumId w:val="14"/>
  </w:num>
  <w:num w:numId="14">
    <w:abstractNumId w:val="17"/>
  </w:num>
  <w:num w:numId="15">
    <w:abstractNumId w:val="2"/>
  </w:num>
  <w:num w:numId="16">
    <w:abstractNumId w:val="13"/>
  </w:num>
  <w:num w:numId="17">
    <w:abstractNumId w:val="18"/>
  </w:num>
  <w:num w:numId="18">
    <w:abstractNumId w:val="25"/>
  </w:num>
  <w:num w:numId="19">
    <w:abstractNumId w:val="15"/>
  </w:num>
  <w:num w:numId="20">
    <w:abstractNumId w:val="23"/>
  </w:num>
  <w:num w:numId="21">
    <w:abstractNumId w:val="19"/>
  </w:num>
  <w:num w:numId="22">
    <w:abstractNumId w:val="0"/>
  </w:num>
  <w:num w:numId="23">
    <w:abstractNumId w:val="28"/>
  </w:num>
  <w:num w:numId="24">
    <w:abstractNumId w:val="7"/>
  </w:num>
  <w:num w:numId="25">
    <w:abstractNumId w:val="11"/>
  </w:num>
  <w:num w:numId="26">
    <w:abstractNumId w:val="6"/>
  </w:num>
  <w:num w:numId="27">
    <w:abstractNumId w:val="22"/>
  </w:num>
  <w:num w:numId="28">
    <w:abstractNumId w:val="9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F7"/>
    <w:rsid w:val="0001374F"/>
    <w:rsid w:val="000403FE"/>
    <w:rsid w:val="00054607"/>
    <w:rsid w:val="000939B1"/>
    <w:rsid w:val="000B5B1F"/>
    <w:rsid w:val="000D04D3"/>
    <w:rsid w:val="00133B7C"/>
    <w:rsid w:val="0013510A"/>
    <w:rsid w:val="001771E5"/>
    <w:rsid w:val="00192AE7"/>
    <w:rsid w:val="001C45EC"/>
    <w:rsid w:val="001F33EC"/>
    <w:rsid w:val="00236FEB"/>
    <w:rsid w:val="002502D1"/>
    <w:rsid w:val="0029430F"/>
    <w:rsid w:val="002A56F8"/>
    <w:rsid w:val="0030786A"/>
    <w:rsid w:val="003708CA"/>
    <w:rsid w:val="00374AB1"/>
    <w:rsid w:val="003946B2"/>
    <w:rsid w:val="003C1012"/>
    <w:rsid w:val="003E3A40"/>
    <w:rsid w:val="00430809"/>
    <w:rsid w:val="004453DB"/>
    <w:rsid w:val="0046126F"/>
    <w:rsid w:val="00467392"/>
    <w:rsid w:val="0048077C"/>
    <w:rsid w:val="00486F63"/>
    <w:rsid w:val="004B0587"/>
    <w:rsid w:val="004E3BF6"/>
    <w:rsid w:val="00505E08"/>
    <w:rsid w:val="0056214C"/>
    <w:rsid w:val="00576E09"/>
    <w:rsid w:val="005D5356"/>
    <w:rsid w:val="005E745B"/>
    <w:rsid w:val="005F52CF"/>
    <w:rsid w:val="00620FFC"/>
    <w:rsid w:val="00636088"/>
    <w:rsid w:val="00671AD5"/>
    <w:rsid w:val="006C6BA5"/>
    <w:rsid w:val="007070C0"/>
    <w:rsid w:val="00732E47"/>
    <w:rsid w:val="0074153E"/>
    <w:rsid w:val="00787DBC"/>
    <w:rsid w:val="007937B5"/>
    <w:rsid w:val="007B2EF3"/>
    <w:rsid w:val="007B6693"/>
    <w:rsid w:val="00800568"/>
    <w:rsid w:val="00836EC5"/>
    <w:rsid w:val="008404E3"/>
    <w:rsid w:val="008831F7"/>
    <w:rsid w:val="008A3D80"/>
    <w:rsid w:val="008A764E"/>
    <w:rsid w:val="008E5684"/>
    <w:rsid w:val="00934417"/>
    <w:rsid w:val="00934EB3"/>
    <w:rsid w:val="00986E7F"/>
    <w:rsid w:val="009A77CC"/>
    <w:rsid w:val="00A13E57"/>
    <w:rsid w:val="00A355D5"/>
    <w:rsid w:val="00A3575D"/>
    <w:rsid w:val="00A63FD2"/>
    <w:rsid w:val="00AA0F32"/>
    <w:rsid w:val="00B70414"/>
    <w:rsid w:val="00B73662"/>
    <w:rsid w:val="00BA40FE"/>
    <w:rsid w:val="00BE0603"/>
    <w:rsid w:val="00BF5340"/>
    <w:rsid w:val="00C2216E"/>
    <w:rsid w:val="00C34DFB"/>
    <w:rsid w:val="00C41D64"/>
    <w:rsid w:val="00C472D4"/>
    <w:rsid w:val="00C61066"/>
    <w:rsid w:val="00C6424E"/>
    <w:rsid w:val="00CB6CB7"/>
    <w:rsid w:val="00CD1033"/>
    <w:rsid w:val="00D23AD8"/>
    <w:rsid w:val="00D37ACD"/>
    <w:rsid w:val="00D91177"/>
    <w:rsid w:val="00E21096"/>
    <w:rsid w:val="00E32FC0"/>
    <w:rsid w:val="00E468B1"/>
    <w:rsid w:val="00E9607B"/>
    <w:rsid w:val="00EA4D33"/>
    <w:rsid w:val="00F07193"/>
    <w:rsid w:val="00F51991"/>
    <w:rsid w:val="00F90E44"/>
    <w:rsid w:val="00FB7C02"/>
    <w:rsid w:val="00FC510A"/>
    <w:rsid w:val="00FD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6E81F7"/>
  <w15:chartTrackingRefBased/>
  <w15:docId w15:val="{B43F76B2-9E14-46A0-9008-3676BDBD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1F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1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3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9B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2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14C"/>
  </w:style>
  <w:style w:type="paragraph" w:styleId="Footer">
    <w:name w:val="footer"/>
    <w:basedOn w:val="Normal"/>
    <w:link w:val="FooterChar"/>
    <w:uiPriority w:val="99"/>
    <w:unhideWhenUsed/>
    <w:rsid w:val="00562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654</Characters>
  <Application>Microsoft Office Word</Application>
  <DocSecurity>0</DocSecurity>
  <Lines>24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Withers</dc:creator>
  <cp:keywords/>
  <dc:description/>
  <cp:lastModifiedBy>Lillie Byrd</cp:lastModifiedBy>
  <cp:revision>8</cp:revision>
  <cp:lastPrinted>2024-06-12T17:00:00Z</cp:lastPrinted>
  <dcterms:created xsi:type="dcterms:W3CDTF">2024-06-12T17:01:00Z</dcterms:created>
  <dcterms:modified xsi:type="dcterms:W3CDTF">2024-06-13T16:06:00Z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e52fb9a1e28e9425a1ea0039d195a344e3b81c9691e00aa9594bde1468a4fabd</vt:lpwstr>
  </property>
</Properties>
</file>