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96" w:rsidRDefault="009A7096" w:rsidP="009A7096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DOLTON PUBLIC LIBRARY DISTRICT</w:t>
      </w:r>
    </w:p>
    <w:p w:rsidR="009A7096" w:rsidRDefault="009A7096" w:rsidP="009A7096">
      <w:pPr>
        <w:jc w:val="center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BOARD OF LIBRARY TRUSTEES</w:t>
      </w:r>
    </w:p>
    <w:p w:rsidR="009A7096" w:rsidRDefault="009A7096" w:rsidP="009A7096">
      <w:pPr>
        <w:jc w:val="center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Regular Meeting</w:t>
      </w:r>
    </w:p>
    <w:p w:rsidR="009A7096" w:rsidRDefault="009A7096" w:rsidP="009A7096">
      <w:pPr>
        <w:jc w:val="center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Monday, June 24, 2019/ 7:00 </w:t>
      </w:r>
    </w:p>
    <w:p w:rsidR="009A7096" w:rsidRDefault="009A7096" w:rsidP="009A7096">
      <w:pPr>
        <w:jc w:val="center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Agenda</w:t>
      </w:r>
    </w:p>
    <w:p w:rsidR="009A7096" w:rsidRDefault="009A7096" w:rsidP="009A7096">
      <w:pPr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Call to Order</w:t>
      </w:r>
    </w:p>
    <w:p w:rsidR="009A7096" w:rsidRDefault="009A7096" w:rsidP="009A7096">
      <w:pPr>
        <w:tabs>
          <w:tab w:val="left" w:pos="1095"/>
        </w:tabs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Roll Call</w:t>
      </w:r>
    </w:p>
    <w:p w:rsidR="009A7096" w:rsidRDefault="009A7096" w:rsidP="009A7096">
      <w:pPr>
        <w:jc w:val="both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Introduction of Visitors and Public Comments [visitors please only take 2 minutes]</w:t>
      </w:r>
    </w:p>
    <w:p w:rsidR="009A7096" w:rsidRDefault="009A7096" w:rsidP="009A7096">
      <w:pPr>
        <w:pStyle w:val="ListParagraph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Approval of Meeting Minutes</w:t>
      </w:r>
    </w:p>
    <w:p w:rsidR="009A7096" w:rsidRDefault="009A7096" w:rsidP="009A7096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A. Approval of Regular Board Meeting Minutes dated May 28, 2019 (Action Item)</w:t>
      </w:r>
    </w:p>
    <w:p w:rsidR="009A7096" w:rsidRDefault="009A7096" w:rsidP="009A7096">
      <w:pPr>
        <w:pStyle w:val="ListParagraph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Approval of Bills and Review of Financial Statements &amp; Payroll [June 2019] (Action Item)</w:t>
      </w:r>
    </w:p>
    <w:p w:rsidR="009A7096" w:rsidRDefault="009A7096" w:rsidP="009A7096">
      <w:pPr>
        <w:pStyle w:val="ListParagraph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Communications, Petitions, Resolutions, Ordinances</w:t>
      </w:r>
    </w:p>
    <w:p w:rsidR="009A7096" w:rsidRDefault="009A7096" w:rsidP="009A709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Prevailing Wage ordinance [Attorney D. Baumann] (Action Item)</w:t>
      </w:r>
    </w:p>
    <w:p w:rsidR="00832B38" w:rsidRDefault="00832B38" w:rsidP="009A709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Budget Ordinance FY20 (Action Item)</w:t>
      </w:r>
    </w:p>
    <w:p w:rsidR="00F2675A" w:rsidRDefault="00F2675A" w:rsidP="009A709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Non-Resident Fee Program (Action Item)</w:t>
      </w:r>
    </w:p>
    <w:p w:rsidR="009A7096" w:rsidRDefault="009A7096" w:rsidP="009A7096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Reports of Committees and Officers</w:t>
      </w:r>
    </w:p>
    <w:p w:rsidR="009A7096" w:rsidRDefault="009A7096" w:rsidP="009A709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Appointment of New Committee Members</w:t>
      </w:r>
    </w:p>
    <w:p w:rsidR="009A7096" w:rsidRDefault="009A7096" w:rsidP="009A7096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Public Relations/Marketing Committee (Trustee Copeland – Chairperson)</w:t>
      </w:r>
    </w:p>
    <w:p w:rsidR="009A7096" w:rsidRDefault="009A7096" w:rsidP="009A7096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Minutes from Public Relations Committee Meeting 6.10.19</w:t>
      </w:r>
    </w:p>
    <w:p w:rsidR="009A7096" w:rsidRDefault="009A7096" w:rsidP="009A7096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Smocks (Action Item)</w:t>
      </w:r>
    </w:p>
    <w:p w:rsidR="009A7096" w:rsidRDefault="009A7096" w:rsidP="009A7096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Donation to Dolton Park District Camp (Action Item)</w:t>
      </w:r>
    </w:p>
    <w:p w:rsidR="009A7096" w:rsidRDefault="009A7096" w:rsidP="009A7096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Update on – 50/20 Program</w:t>
      </w:r>
    </w:p>
    <w:p w:rsidR="009A7096" w:rsidRDefault="009A7096" w:rsidP="009A7096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Books offered to Library (Action Item)</w:t>
      </w:r>
    </w:p>
    <w:p w:rsidR="009A7096" w:rsidRDefault="009A7096" w:rsidP="009A7096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Display of Books (Action Item)</w:t>
      </w:r>
    </w:p>
    <w:p w:rsidR="009A7096" w:rsidRDefault="009A7096" w:rsidP="009A7096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Trustee Board Plaque (Action Item)</w:t>
      </w:r>
    </w:p>
    <w:p w:rsidR="009A7096" w:rsidRDefault="009A7096" w:rsidP="009A7096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Finance Committee (Trustee Robinson – Chairperson)</w:t>
      </w:r>
    </w:p>
    <w:p w:rsidR="009A7096" w:rsidRDefault="009A7096" w:rsidP="009A7096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Minutes from Finance Committee Meeting of 6.10.19</w:t>
      </w:r>
    </w:p>
    <w:p w:rsidR="009A7096" w:rsidRDefault="009A7096" w:rsidP="009A7096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RFQ – Cleaning Services (Action Item)</w:t>
      </w:r>
    </w:p>
    <w:p w:rsidR="009A7096" w:rsidRDefault="009A7096" w:rsidP="009A7096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RFQ – Security Services (Action Item)</w:t>
      </w:r>
    </w:p>
    <w:p w:rsidR="009A7096" w:rsidRDefault="009A7096" w:rsidP="009A7096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Window Treatments (Action Item)</w:t>
      </w:r>
    </w:p>
    <w:p w:rsidR="009A7096" w:rsidRDefault="009A7096" w:rsidP="009A7096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Furniture (Action Item)</w:t>
      </w:r>
    </w:p>
    <w:p w:rsidR="009A7096" w:rsidRDefault="009A7096" w:rsidP="009A7096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Labor &amp; Employment (                      – Chairperson)</w:t>
      </w:r>
    </w:p>
    <w:p w:rsidR="009A7096" w:rsidRDefault="009A7096" w:rsidP="009A7096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Building &amp; Grounds/Construction (President Jackson – Chairperson)</w:t>
      </w:r>
    </w:p>
    <w:p w:rsidR="00F2675A" w:rsidRDefault="00F2675A" w:rsidP="00F2675A">
      <w:pPr>
        <w:pStyle w:val="ListParagraph"/>
        <w:ind w:left="144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1.   Egress Proposal (Action Item)</w:t>
      </w:r>
    </w:p>
    <w:p w:rsidR="00F2675A" w:rsidRPr="00F2675A" w:rsidRDefault="00F2675A" w:rsidP="00F2675A">
      <w:pPr>
        <w:pStyle w:val="ListParagraph"/>
        <w:ind w:left="3600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Policy Committee (Trustee Wallace-Culp - Chairperson)</w:t>
      </w:r>
    </w:p>
    <w:p w:rsidR="009A7096" w:rsidRDefault="009A7096" w:rsidP="009A7096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Minutes from Policy Committee Meeting of 6.18.19</w:t>
      </w:r>
    </w:p>
    <w:p w:rsidR="009A7096" w:rsidRDefault="009A7096" w:rsidP="009A7096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Technology Resources Use Policy for Employees (Action Item)</w:t>
      </w:r>
    </w:p>
    <w:p w:rsidR="009A7096" w:rsidRDefault="009A7096" w:rsidP="009A7096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Internet Computer Safety Policy (Action Item)</w:t>
      </w:r>
    </w:p>
    <w:p w:rsidR="009A7096" w:rsidRDefault="009A7096" w:rsidP="009A7096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Patron Behavior Policy (Action Item)</w:t>
      </w:r>
    </w:p>
    <w:p w:rsidR="009A7096" w:rsidRDefault="009A7096" w:rsidP="009A7096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Disposal of Surplus Property Policy (Action Item)</w:t>
      </w:r>
    </w:p>
    <w:p w:rsidR="009A7096" w:rsidRDefault="009A7096" w:rsidP="009A7096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Floating Holiday for P/T workers under 25 hours (Action Item)</w:t>
      </w:r>
    </w:p>
    <w:p w:rsidR="009A7096" w:rsidRDefault="009A7096" w:rsidP="009A7096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DPLD Personnel Manual</w:t>
      </w:r>
    </w:p>
    <w:p w:rsidR="009A7096" w:rsidRDefault="009A7096" w:rsidP="009A7096">
      <w:pPr>
        <w:pStyle w:val="ListParagraph"/>
        <w:ind w:left="1800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Librarian’s Report [Allyson D. Withers]</w:t>
      </w:r>
    </w:p>
    <w:p w:rsidR="009A7096" w:rsidRDefault="009A7096" w:rsidP="009A7096">
      <w:pPr>
        <w:pStyle w:val="ListParagraph"/>
        <w:ind w:left="1440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Unfinished Business</w:t>
      </w:r>
    </w:p>
    <w:p w:rsidR="009A7096" w:rsidRDefault="009A7096" w:rsidP="009A7096">
      <w:pPr>
        <w:pStyle w:val="ListParagraph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New Business</w:t>
      </w:r>
    </w:p>
    <w:p w:rsidR="009A7096" w:rsidRPr="009A7096" w:rsidRDefault="009A7096" w:rsidP="009A709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color w:val="000000" w:themeColor="text1"/>
        </w:rPr>
      </w:pPr>
      <w:r w:rsidRPr="009A7096">
        <w:rPr>
          <w:rFonts w:ascii="Times New Roman" w:hAnsi="Times New Roman"/>
          <w:b/>
          <w:color w:val="000000" w:themeColor="text1"/>
        </w:rPr>
        <w:t>Telephone Contract (Action Item)</w:t>
      </w:r>
    </w:p>
    <w:p w:rsidR="009A7096" w:rsidRDefault="009A7096" w:rsidP="009A7096">
      <w:pPr>
        <w:jc w:val="both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Executive Session – 5 ILCS 120/2 (c) (1-21)</w:t>
      </w:r>
    </w:p>
    <w:p w:rsidR="009A7096" w:rsidRDefault="009A7096" w:rsidP="009A7096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Personnel (Action Item)</w:t>
      </w:r>
    </w:p>
    <w:p w:rsidR="009A7096" w:rsidRDefault="009A7096" w:rsidP="009A7096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Vendor Contract Renewal (Action Item)</w:t>
      </w:r>
    </w:p>
    <w:p w:rsidR="009A7096" w:rsidRDefault="009A7096" w:rsidP="009A7096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President’s Message</w:t>
      </w:r>
    </w:p>
    <w:p w:rsidR="009A7096" w:rsidRDefault="009A7096" w:rsidP="009A7096">
      <w:pPr>
        <w:ind w:left="360"/>
        <w:jc w:val="both"/>
        <w:rPr>
          <w:rFonts w:ascii="Times New Roman" w:hAnsi="Times New Roman"/>
          <w:b/>
          <w:color w:val="000000" w:themeColor="text1"/>
        </w:rPr>
      </w:pPr>
    </w:p>
    <w:p w:rsidR="009A7096" w:rsidRDefault="009A7096" w:rsidP="009A70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Adjournment</w:t>
      </w:r>
    </w:p>
    <w:p w:rsidR="009A7096" w:rsidRDefault="009A7096" w:rsidP="009A7096"/>
    <w:p w:rsidR="009A7096" w:rsidRDefault="009A7096" w:rsidP="009A7096"/>
    <w:p w:rsidR="009A7096" w:rsidRDefault="009A7096" w:rsidP="009A7096"/>
    <w:p w:rsidR="00231FC2" w:rsidRDefault="00231FC2"/>
    <w:sectPr w:rsidR="0023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92E"/>
    <w:multiLevelType w:val="hybridMultilevel"/>
    <w:tmpl w:val="FA0095AA"/>
    <w:lvl w:ilvl="0" w:tplc="40D6A02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C322E0"/>
    <w:multiLevelType w:val="hybridMultilevel"/>
    <w:tmpl w:val="CCE2B088"/>
    <w:lvl w:ilvl="0" w:tplc="1D8853F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8C1111"/>
    <w:multiLevelType w:val="hybridMultilevel"/>
    <w:tmpl w:val="C3E85486"/>
    <w:lvl w:ilvl="0" w:tplc="2A7A067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252BD1"/>
    <w:multiLevelType w:val="hybridMultilevel"/>
    <w:tmpl w:val="0F4EA972"/>
    <w:lvl w:ilvl="0" w:tplc="958A6870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4373E"/>
    <w:multiLevelType w:val="hybridMultilevel"/>
    <w:tmpl w:val="CCA68534"/>
    <w:lvl w:ilvl="0" w:tplc="92043892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E2D05A8"/>
    <w:multiLevelType w:val="hybridMultilevel"/>
    <w:tmpl w:val="5830B6E6"/>
    <w:lvl w:ilvl="0" w:tplc="8E3AD2C4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56D7DC7"/>
    <w:multiLevelType w:val="hybridMultilevel"/>
    <w:tmpl w:val="17C67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929B1"/>
    <w:multiLevelType w:val="hybridMultilevel"/>
    <w:tmpl w:val="71BE21B6"/>
    <w:lvl w:ilvl="0" w:tplc="36468B6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E84D51"/>
    <w:multiLevelType w:val="hybridMultilevel"/>
    <w:tmpl w:val="A87401A0"/>
    <w:lvl w:ilvl="0" w:tplc="E2906A1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96"/>
    <w:rsid w:val="00231FC2"/>
    <w:rsid w:val="00832B38"/>
    <w:rsid w:val="00867F06"/>
    <w:rsid w:val="009A7096"/>
    <w:rsid w:val="00EE0291"/>
    <w:rsid w:val="00F2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B5919-51EE-4E63-90C0-22C4177B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96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06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Allyson Withers</cp:lastModifiedBy>
  <cp:revision>5</cp:revision>
  <cp:lastPrinted>2019-06-13T22:02:00Z</cp:lastPrinted>
  <dcterms:created xsi:type="dcterms:W3CDTF">2019-06-11T17:07:00Z</dcterms:created>
  <dcterms:modified xsi:type="dcterms:W3CDTF">2019-12-15T21:44:00Z</dcterms:modified>
</cp:coreProperties>
</file>